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D3BA" w14:textId="77777777" w:rsidR="0085357D" w:rsidRPr="001F66D1" w:rsidRDefault="0085357D" w:rsidP="0085357D">
      <w:pPr>
        <w:spacing w:after="0"/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</w:pPr>
      <w:r w:rsidRPr="001F66D1"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  <w:t>An</w:t>
      </w:r>
      <w:r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  <w:t>n</w:t>
      </w:r>
      <w:r w:rsidRPr="001F66D1">
        <w:rPr>
          <w:rFonts w:asciiTheme="minorHAnsi" w:hAnsiTheme="minorHAnsi" w:cs="Arial"/>
          <w:b/>
          <w:bCs/>
          <w:iCs/>
          <w:color w:val="333399"/>
          <w:u w:val="single"/>
          <w:lang w:val="ca-ES"/>
        </w:rPr>
        <w:t xml:space="preserve">ex I:  Model de Currículum </w:t>
      </w:r>
    </w:p>
    <w:p w14:paraId="709B3E77" w14:textId="77777777" w:rsidR="0085357D" w:rsidRPr="001F66D1" w:rsidRDefault="0085357D" w:rsidP="0085357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</w:p>
    <w:p w14:paraId="0EB84868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1.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 xml:space="preserve">DADES PERSONALS </w:t>
      </w:r>
    </w:p>
    <w:p w14:paraId="4EBE63EB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lang w:val="ca-ES"/>
        </w:rPr>
      </w:pPr>
    </w:p>
    <w:p w14:paraId="790C19AA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2.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DADES PROFESSIONALS</w:t>
      </w:r>
    </w:p>
    <w:p w14:paraId="60419328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lang w:val="ca-ES"/>
        </w:rPr>
      </w:pPr>
    </w:p>
    <w:p w14:paraId="4EB73DDF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3.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DADES ACAD</w:t>
      </w:r>
      <w:r w:rsidRPr="001F66D1">
        <w:rPr>
          <w:rFonts w:asciiTheme="minorHAnsi" w:hAnsiTheme="minorHAnsi"/>
          <w:b/>
          <w:lang w:val="ca-ES"/>
        </w:rPr>
        <w:t xml:space="preserve">ÈMIQUES </w:t>
      </w:r>
    </w:p>
    <w:p w14:paraId="66CD73C5" w14:textId="77777777" w:rsidR="0085357D" w:rsidRPr="001F66D1" w:rsidRDefault="0085357D" w:rsidP="0085357D">
      <w:pPr>
        <w:pStyle w:val="Peromissi"/>
        <w:numPr>
          <w:ilvl w:val="2"/>
          <w:numId w:val="2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 xml:space="preserve">Formació universitària: títols i graus acadèmics obtinguts, centres i dates. Cal aportar copies acreditatives. </w:t>
      </w:r>
    </w:p>
    <w:p w14:paraId="72DF2BA6" w14:textId="77777777" w:rsidR="0085357D" w:rsidRPr="001F66D1" w:rsidRDefault="0085357D" w:rsidP="0085357D">
      <w:pPr>
        <w:pStyle w:val="Peromissi"/>
        <w:numPr>
          <w:ilvl w:val="2"/>
          <w:numId w:val="2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>Formació específica relacionada amb l’àmbit de psicologia de les organitzacions i del treball, indicant les hores.</w:t>
      </w:r>
    </w:p>
    <w:p w14:paraId="769A6C66" w14:textId="77777777" w:rsidR="0085357D" w:rsidRPr="001F66D1" w:rsidRDefault="0085357D" w:rsidP="0085357D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ab/>
      </w:r>
    </w:p>
    <w:p w14:paraId="1D3D70E1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4.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EXPERI</w:t>
      </w:r>
      <w:r w:rsidRPr="001F66D1">
        <w:rPr>
          <w:rFonts w:asciiTheme="minorHAnsi" w:hAnsiTheme="minorHAnsi"/>
          <w:b/>
          <w:lang w:val="ca-ES"/>
        </w:rPr>
        <w:t xml:space="preserve">ÈNCIA PROFESSIONAL </w:t>
      </w:r>
    </w:p>
    <w:p w14:paraId="592029E6" w14:textId="77777777" w:rsidR="0085357D" w:rsidRPr="001F66D1" w:rsidRDefault="0085357D" w:rsidP="0085357D">
      <w:pPr>
        <w:pStyle w:val="Peromissi"/>
        <w:numPr>
          <w:ilvl w:val="2"/>
          <w:numId w:val="3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>Llocs de treball: tasques, funcions, empreses i dates. Cal aportar referències professionals.</w:t>
      </w:r>
    </w:p>
    <w:p w14:paraId="41F4454E" w14:textId="77777777" w:rsidR="0085357D" w:rsidRPr="001F66D1" w:rsidRDefault="0085357D" w:rsidP="0085357D">
      <w:pPr>
        <w:pStyle w:val="Peromissi"/>
        <w:numPr>
          <w:ilvl w:val="2"/>
          <w:numId w:val="3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 xml:space="preserve">Tipus de contracte amb dates d’inici i finalització i/o data d’alta del IAE o RETA. </w:t>
      </w:r>
    </w:p>
    <w:p w14:paraId="531398A0" w14:textId="77777777" w:rsidR="0085357D" w:rsidRPr="001F66D1" w:rsidRDefault="0085357D" w:rsidP="0085357D">
      <w:pPr>
        <w:pStyle w:val="Peromissi"/>
        <w:numPr>
          <w:ilvl w:val="2"/>
          <w:numId w:val="3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A</w:t>
      </w:r>
      <w:r w:rsidRPr="001F66D1">
        <w:rPr>
          <w:rFonts w:asciiTheme="minorHAnsi" w:hAnsiTheme="minorHAnsi"/>
          <w:lang w:val="ca-ES"/>
        </w:rPr>
        <w:t xml:space="preserve">ctivitats fetes dins dels diferents àmbits de la psicologia de les organitzacions i del treball, amb detall de la tipologia de clients. </w:t>
      </w:r>
    </w:p>
    <w:p w14:paraId="31D3236B" w14:textId="77777777" w:rsidR="0085357D" w:rsidRPr="001F66D1" w:rsidRDefault="0085357D" w:rsidP="0085357D">
      <w:pPr>
        <w:pStyle w:val="Peromissi"/>
        <w:numPr>
          <w:ilvl w:val="2"/>
          <w:numId w:val="3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>Altres activitats relacionades amb l’assessorament, informes i altres àrees relacionades de l’activitat.</w:t>
      </w:r>
    </w:p>
    <w:p w14:paraId="0C028BED" w14:textId="77777777" w:rsidR="0085357D" w:rsidRPr="001F66D1" w:rsidRDefault="0085357D" w:rsidP="0085357D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ab/>
      </w:r>
    </w:p>
    <w:p w14:paraId="58BEC495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5.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EXPERI</w:t>
      </w:r>
      <w:r w:rsidRPr="001F66D1">
        <w:rPr>
          <w:rFonts w:asciiTheme="minorHAnsi" w:hAnsiTheme="minorHAnsi"/>
          <w:b/>
          <w:lang w:val="ca-ES"/>
        </w:rPr>
        <w:t xml:space="preserve">ÈNCIA DOCENT (en el seu cas) </w:t>
      </w:r>
    </w:p>
    <w:p w14:paraId="29887EE4" w14:textId="77777777" w:rsidR="0085357D" w:rsidRPr="001F66D1" w:rsidRDefault="0085357D" w:rsidP="0085357D">
      <w:pPr>
        <w:pStyle w:val="Peromissi"/>
        <w:numPr>
          <w:ilvl w:val="2"/>
          <w:numId w:val="4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 xml:space="preserve">Experiència docent universitària: disciplines impartides, àrea de coneixement i departament a què pertany. Tipus de contracte (cal especificar les dates d’inici i finalització) </w:t>
      </w:r>
    </w:p>
    <w:p w14:paraId="7478C6D8" w14:textId="77777777" w:rsidR="0085357D" w:rsidRPr="001F66D1" w:rsidRDefault="0085357D" w:rsidP="0085357D">
      <w:pPr>
        <w:pStyle w:val="Peromissi"/>
        <w:numPr>
          <w:ilvl w:val="2"/>
          <w:numId w:val="4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 xml:space="preserve">Experiència docent no universitària. S’ha d’especificar el nombre d’hores i els centres on s’ha adquirit aquesta experiència docent. </w:t>
      </w:r>
    </w:p>
    <w:p w14:paraId="58713A63" w14:textId="77777777" w:rsidR="0085357D" w:rsidRPr="001F66D1" w:rsidRDefault="0085357D" w:rsidP="0085357D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hAnsiTheme="minorHAnsi"/>
          <w:lang w:val="ca-ES"/>
        </w:rPr>
        <w:tab/>
      </w:r>
    </w:p>
    <w:p w14:paraId="0AD9D3CA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6.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M</w:t>
      </w:r>
      <w:r w:rsidRPr="001F66D1">
        <w:rPr>
          <w:rFonts w:asciiTheme="minorHAnsi" w:hAnsiTheme="minorHAnsi"/>
          <w:b/>
          <w:lang w:val="ca-ES"/>
        </w:rPr>
        <w:t xml:space="preserve">ÈRITS D’INVESTIGACIÓ (en el seu cas) </w:t>
      </w:r>
    </w:p>
    <w:p w14:paraId="619EAE78" w14:textId="77777777" w:rsidR="0085357D" w:rsidRPr="001F66D1" w:rsidRDefault="0085357D" w:rsidP="0085357D">
      <w:pPr>
        <w:pStyle w:val="Peromissi"/>
        <w:numPr>
          <w:ilvl w:val="2"/>
          <w:numId w:val="5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Publicacions: Llibres</w:t>
      </w:r>
      <w:r w:rsidRPr="001F66D1">
        <w:rPr>
          <w:rFonts w:asciiTheme="minorHAnsi" w:hAnsiTheme="minorHAnsi"/>
          <w:lang w:val="ca-ES"/>
        </w:rPr>
        <w:t xml:space="preserve">, Capítols de llibres, Articles </w:t>
      </w:r>
    </w:p>
    <w:p w14:paraId="1F981361" w14:textId="77777777" w:rsidR="0085357D" w:rsidRPr="001F66D1" w:rsidRDefault="0085357D" w:rsidP="0085357D">
      <w:pPr>
        <w:pStyle w:val="Peromissi"/>
        <w:numPr>
          <w:ilvl w:val="2"/>
          <w:numId w:val="5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hAnsiTheme="minorHAnsi"/>
          <w:lang w:val="ca-ES"/>
        </w:rPr>
        <w:t>Participació en congressos (conferències, ponències, comunicacions i pòsters)</w:t>
      </w:r>
    </w:p>
    <w:p w14:paraId="282C254A" w14:textId="77777777" w:rsidR="0085357D" w:rsidRPr="001F66D1" w:rsidRDefault="0085357D" w:rsidP="0085357D">
      <w:pPr>
        <w:pStyle w:val="Peromissi"/>
        <w:numPr>
          <w:ilvl w:val="2"/>
          <w:numId w:val="5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Projectes d</w:t>
      </w:r>
      <w:r w:rsidRPr="001F66D1">
        <w:rPr>
          <w:rFonts w:asciiTheme="minorHAnsi" w:hAnsiTheme="minorHAnsi"/>
          <w:lang w:val="ca-ES"/>
        </w:rPr>
        <w:t>’investigació</w:t>
      </w:r>
    </w:p>
    <w:p w14:paraId="409F5270" w14:textId="77777777" w:rsidR="0085357D" w:rsidRPr="001F66D1" w:rsidRDefault="0085357D" w:rsidP="0085357D">
      <w:pPr>
        <w:pStyle w:val="Peromissi"/>
        <w:numPr>
          <w:ilvl w:val="2"/>
          <w:numId w:val="5"/>
        </w:numP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Altres m</w:t>
      </w:r>
      <w:r w:rsidRPr="001F66D1">
        <w:rPr>
          <w:rFonts w:asciiTheme="minorHAnsi" w:hAnsiTheme="minorHAnsi"/>
          <w:lang w:val="ca-ES"/>
        </w:rPr>
        <w:t xml:space="preserve">èrits d’investigació. </w:t>
      </w:r>
    </w:p>
    <w:p w14:paraId="3B2A6243" w14:textId="77777777" w:rsidR="0085357D" w:rsidRPr="001F66D1" w:rsidRDefault="0085357D" w:rsidP="0085357D">
      <w:pPr>
        <w:pStyle w:val="Peromissi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ab/>
      </w:r>
    </w:p>
    <w:p w14:paraId="64087A6E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hAnsiTheme="minorHAnsi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7.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FORMACI</w:t>
      </w:r>
      <w:r w:rsidRPr="001F66D1">
        <w:rPr>
          <w:rFonts w:asciiTheme="minorHAnsi" w:hAnsiTheme="minorHAnsi"/>
          <w:b/>
          <w:lang w:val="ca-ES"/>
        </w:rPr>
        <w:t xml:space="preserve">Ó COMPLEMENTÀRIA (en el seu cas) </w:t>
      </w:r>
    </w:p>
    <w:p w14:paraId="344DC2DA" w14:textId="77777777" w:rsidR="0085357D" w:rsidRPr="001F66D1" w:rsidRDefault="0085357D" w:rsidP="0085357D">
      <w:pPr>
        <w:pStyle w:val="Peromissi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  <w:r w:rsidRPr="001F66D1">
        <w:rPr>
          <w:rFonts w:asciiTheme="minorHAnsi" w:eastAsia="Helvetica Light" w:hAnsiTheme="minorHAnsi" w:cs="Helvetica Light"/>
          <w:lang w:val="ca-ES"/>
        </w:rPr>
        <w:t>Altres formacions vinculades a l’acreditació.</w:t>
      </w:r>
    </w:p>
    <w:p w14:paraId="2638E676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Light" w:hAnsiTheme="minorHAnsi" w:cs="Helvetica Light"/>
          <w:lang w:val="ca-ES"/>
        </w:rPr>
      </w:pPr>
    </w:p>
    <w:p w14:paraId="6FEDF85C" w14:textId="77777777" w:rsidR="0085357D" w:rsidRPr="001F66D1" w:rsidRDefault="0085357D" w:rsidP="0085357D">
      <w:pPr>
        <w:pStyle w:val="Peromissi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Theme="minorHAnsi" w:eastAsia="Helvetica Light" w:hAnsiTheme="minorHAnsi" w:cs="Helvetica Light"/>
          <w:b/>
          <w:lang w:val="ca-ES"/>
        </w:rPr>
      </w:pPr>
      <w:r w:rsidRPr="001F66D1">
        <w:rPr>
          <w:rFonts w:asciiTheme="minorHAnsi" w:eastAsia="Helvetica Light" w:hAnsiTheme="minorHAnsi" w:cs="Helvetica Light"/>
          <w:b/>
          <w:lang w:val="ca-ES"/>
        </w:rPr>
        <w:tab/>
        <w:t>8.</w:t>
      </w:r>
      <w:r w:rsidRPr="001F66D1">
        <w:rPr>
          <w:rFonts w:asciiTheme="minorHAnsi" w:eastAsia="Helvetica Light" w:hAnsiTheme="minorHAnsi" w:cs="Helvetica Light"/>
          <w:b/>
          <w:lang w:val="ca-ES"/>
        </w:rPr>
        <w:tab/>
        <w:t>ALTRES M</w:t>
      </w:r>
      <w:r w:rsidRPr="001F66D1">
        <w:rPr>
          <w:rFonts w:asciiTheme="minorHAnsi" w:hAnsiTheme="minorHAnsi"/>
          <w:b/>
          <w:lang w:val="ca-ES"/>
        </w:rPr>
        <w:t xml:space="preserve">ÈRITS </w:t>
      </w:r>
    </w:p>
    <w:p w14:paraId="32F1DA9F" w14:textId="77777777" w:rsidR="00C1551C" w:rsidRDefault="00C1551C"/>
    <w:sectPr w:rsidR="00C15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544"/>
    <w:multiLevelType w:val="hybridMultilevel"/>
    <w:tmpl w:val="03983BB2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A847033"/>
    <w:multiLevelType w:val="hybridMultilevel"/>
    <w:tmpl w:val="3A649F08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D5150B7"/>
    <w:multiLevelType w:val="hybridMultilevel"/>
    <w:tmpl w:val="B3B81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4581E">
      <w:numFmt w:val="bullet"/>
      <w:lvlText w:val="-"/>
      <w:lvlJc w:val="left"/>
      <w:pPr>
        <w:ind w:left="1440" w:hanging="360"/>
      </w:pPr>
      <w:rPr>
        <w:rFonts w:ascii="Calibri" w:eastAsia="Helvetica Light" w:hAnsi="Calibri" w:cs="Helvetica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1F8B"/>
    <w:multiLevelType w:val="hybridMultilevel"/>
    <w:tmpl w:val="B174656A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787A2739"/>
    <w:multiLevelType w:val="hybridMultilevel"/>
    <w:tmpl w:val="D8583650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4A07D4A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391971629">
    <w:abstractNumId w:val="2"/>
  </w:num>
  <w:num w:numId="2" w16cid:durableId="50882504">
    <w:abstractNumId w:val="1"/>
  </w:num>
  <w:num w:numId="3" w16cid:durableId="855533261">
    <w:abstractNumId w:val="3"/>
  </w:num>
  <w:num w:numId="4" w16cid:durableId="421490075">
    <w:abstractNumId w:val="0"/>
  </w:num>
  <w:num w:numId="5" w16cid:durableId="462431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7D"/>
    <w:rsid w:val="0085357D"/>
    <w:rsid w:val="00C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8A3F"/>
  <w15:chartTrackingRefBased/>
  <w15:docId w15:val="{5F6ECEA4-F9AF-442A-8200-CA657F71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7D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omissi">
    <w:name w:val="Per omissió"/>
    <w:rsid w:val="00853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(COPC)</dc:creator>
  <cp:keywords/>
  <dc:description/>
  <cp:lastModifiedBy>Raquel Ocaña (COPC)</cp:lastModifiedBy>
  <cp:revision>1</cp:revision>
  <dcterms:created xsi:type="dcterms:W3CDTF">2022-04-20T08:24:00Z</dcterms:created>
  <dcterms:modified xsi:type="dcterms:W3CDTF">2022-04-20T08:25:00Z</dcterms:modified>
</cp:coreProperties>
</file>