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0A8A" w14:textId="77777777" w:rsidR="00091CD5" w:rsidRDefault="00091CD5" w:rsidP="00091CD5">
      <w:pPr>
        <w:tabs>
          <w:tab w:val="left" w:pos="1164"/>
        </w:tabs>
        <w:suppressAutoHyphens/>
        <w:autoSpaceDE w:val="0"/>
        <w:spacing w:after="0"/>
        <w:jc w:val="both"/>
        <w:rPr>
          <w:rFonts w:cs="Arial"/>
          <w:lang w:val="ca-ES"/>
        </w:rPr>
      </w:pPr>
      <w:r>
        <w:rPr>
          <w:rFonts w:cs="Arial"/>
          <w:lang w:val="ca-ES"/>
        </w:rPr>
        <w:tab/>
      </w:r>
    </w:p>
    <w:p w14:paraId="14530A8B" w14:textId="77777777" w:rsidR="00091CD5" w:rsidRPr="00050B8C" w:rsidRDefault="00091CD5" w:rsidP="00091CD5">
      <w:pPr>
        <w:suppressAutoHyphens/>
        <w:spacing w:after="0"/>
        <w:ind w:left="360"/>
        <w:jc w:val="both"/>
        <w:rPr>
          <w:rFonts w:cs="Arial"/>
          <w:lang w:val="ca-ES"/>
        </w:rPr>
      </w:pPr>
    </w:p>
    <w:p w14:paraId="14530A8C" w14:textId="77777777" w:rsidR="00091CD5" w:rsidRPr="00050B8C" w:rsidRDefault="00091CD5" w:rsidP="00091CD5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</w:p>
    <w:p w14:paraId="14530A8D" w14:textId="77777777" w:rsidR="00091CD5" w:rsidRPr="00050B8C" w:rsidRDefault="00091CD5" w:rsidP="00091CD5">
      <w:pPr>
        <w:suppressAutoHyphens/>
        <w:spacing w:after="0"/>
        <w:jc w:val="both"/>
        <w:rPr>
          <w:rFonts w:cs="Arial"/>
          <w:b/>
          <w:color w:val="333399"/>
          <w:u w:val="single"/>
          <w:lang w:val="ca-ES"/>
        </w:rPr>
      </w:pPr>
      <w:r w:rsidRPr="00050B8C">
        <w:rPr>
          <w:rFonts w:cs="Arial"/>
          <w:b/>
          <w:color w:val="333399"/>
          <w:u w:val="single"/>
          <w:lang w:val="ca-ES"/>
        </w:rPr>
        <w:t>MODEL DE CURRÍCULUM</w:t>
      </w:r>
    </w:p>
    <w:p w14:paraId="14530A8E" w14:textId="77777777" w:rsidR="00091CD5" w:rsidRPr="00050B8C" w:rsidRDefault="00091CD5" w:rsidP="00091CD5">
      <w:pPr>
        <w:jc w:val="both"/>
        <w:rPr>
          <w:rFonts w:cs="Arial"/>
          <w:lang w:val="ca-ES"/>
        </w:rPr>
      </w:pPr>
    </w:p>
    <w:p w14:paraId="14530A8F" w14:textId="77777777"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1. DADES PERSONALS</w:t>
      </w:r>
    </w:p>
    <w:p w14:paraId="14530A90" w14:textId="77777777"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2. DADES PROFESSIONALS</w:t>
      </w:r>
    </w:p>
    <w:p w14:paraId="14530A91" w14:textId="77777777"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3. DADES ACADÈMIQUES</w:t>
      </w:r>
    </w:p>
    <w:p w14:paraId="14530A92" w14:textId="130BB465" w:rsidR="00091CD5" w:rsidRPr="000B4CAC" w:rsidRDefault="00091CD5" w:rsidP="000B4CAC">
      <w:pPr>
        <w:pStyle w:val="Prrafodelista"/>
        <w:numPr>
          <w:ilvl w:val="0"/>
          <w:numId w:val="5"/>
        </w:numPr>
        <w:autoSpaceDE w:val="0"/>
        <w:ind w:left="709" w:hanging="425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Formació universitària: títols i graus acadèmics obtinguts, centres i dates.</w:t>
      </w:r>
    </w:p>
    <w:p w14:paraId="14530A93" w14:textId="77777777" w:rsidR="00091CD5" w:rsidRPr="000B4CAC" w:rsidRDefault="00091CD5" w:rsidP="000B4CAC">
      <w:pPr>
        <w:pStyle w:val="Prrafodelista"/>
        <w:numPr>
          <w:ilvl w:val="0"/>
          <w:numId w:val="4"/>
        </w:numPr>
        <w:autoSpaceDE w:val="0"/>
        <w:ind w:left="709" w:hanging="425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Cal indicar les hores de la titulació de postgrau.</w:t>
      </w:r>
    </w:p>
    <w:p w14:paraId="26AE28E3" w14:textId="77777777" w:rsidR="002F54A8" w:rsidRPr="000B4CAC" w:rsidRDefault="00091CD5" w:rsidP="002F54A8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2F54A8">
        <w:rPr>
          <w:rFonts w:cs="Arial"/>
          <w:lang w:val="ca-ES"/>
        </w:rPr>
        <w:t xml:space="preserve">Formació específica relacionada amb l’àmbit de psicologia </w:t>
      </w:r>
      <w:r w:rsidR="002F54A8" w:rsidRPr="000B4CAC">
        <w:rPr>
          <w:rFonts w:cs="Arial"/>
          <w:lang w:val="ca-ES"/>
        </w:rPr>
        <w:t xml:space="preserve">de la </w:t>
      </w:r>
      <w:r w:rsidR="002F54A8">
        <w:rPr>
          <w:rFonts w:cs="Arial"/>
          <w:lang w:val="ca-ES"/>
        </w:rPr>
        <w:t>M</w:t>
      </w:r>
      <w:r w:rsidR="002F54A8" w:rsidRPr="000B4CAC">
        <w:rPr>
          <w:rFonts w:cs="Arial"/>
          <w:lang w:val="ca-ES"/>
        </w:rPr>
        <w:t xml:space="preserve">obilitat i de la </w:t>
      </w:r>
      <w:r w:rsidR="002F54A8">
        <w:rPr>
          <w:rFonts w:cs="Arial"/>
          <w:lang w:val="ca-ES"/>
        </w:rPr>
        <w:t>S</w:t>
      </w:r>
      <w:r w:rsidR="002F54A8" w:rsidRPr="000B4CAC">
        <w:rPr>
          <w:rFonts w:cs="Arial"/>
          <w:lang w:val="ca-ES"/>
        </w:rPr>
        <w:t>eguretat.</w:t>
      </w:r>
    </w:p>
    <w:p w14:paraId="14530A95" w14:textId="02635A8B" w:rsidR="00091CD5" w:rsidRPr="002F54A8" w:rsidRDefault="00091CD5" w:rsidP="002F54A8">
      <w:pPr>
        <w:autoSpaceDE w:val="0"/>
        <w:jc w:val="both"/>
        <w:rPr>
          <w:rFonts w:cs="Arial"/>
          <w:b/>
          <w:lang w:val="ca-ES"/>
        </w:rPr>
      </w:pPr>
      <w:r w:rsidRPr="002F54A8">
        <w:rPr>
          <w:rFonts w:cs="Arial"/>
          <w:b/>
          <w:lang w:val="ca-ES"/>
        </w:rPr>
        <w:t>4. EXPERIÈNCIA PROFESSIONAL</w:t>
      </w:r>
    </w:p>
    <w:p w14:paraId="14530A96" w14:textId="7E0F88CA" w:rsidR="00091CD5" w:rsidRPr="000B4CAC" w:rsidRDefault="00091CD5" w:rsidP="000B4CAC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Llocs de treball i tipus de centres.</w:t>
      </w:r>
    </w:p>
    <w:p w14:paraId="14530A97" w14:textId="644047EF" w:rsidR="00091CD5" w:rsidRPr="000B4CAC" w:rsidRDefault="00091CD5" w:rsidP="000B4CAC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Tipus de contracte amb dates d’inici i finalització i/o alta de l’IAE.</w:t>
      </w:r>
    </w:p>
    <w:p w14:paraId="14530A98" w14:textId="04F08B9F" w:rsidR="00091CD5" w:rsidRPr="000B4CAC" w:rsidRDefault="00091CD5" w:rsidP="000B4CAC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Activitats fetes dins dels diferents àmbits de la psicologia de</w:t>
      </w:r>
      <w:r w:rsidR="00B206C5" w:rsidRPr="000B4CAC">
        <w:rPr>
          <w:rFonts w:cs="Arial"/>
          <w:lang w:val="ca-ES"/>
        </w:rPr>
        <w:t xml:space="preserve"> la </w:t>
      </w:r>
      <w:r w:rsidR="002F54A8">
        <w:rPr>
          <w:rFonts w:cs="Arial"/>
          <w:lang w:val="ca-ES"/>
        </w:rPr>
        <w:t>M</w:t>
      </w:r>
      <w:r w:rsidR="00B206C5" w:rsidRPr="000B4CAC">
        <w:rPr>
          <w:rFonts w:cs="Arial"/>
          <w:lang w:val="ca-ES"/>
        </w:rPr>
        <w:t>obilitat</w:t>
      </w:r>
      <w:r w:rsidRPr="000B4CAC">
        <w:rPr>
          <w:rFonts w:cs="Arial"/>
          <w:lang w:val="ca-ES"/>
        </w:rPr>
        <w:t xml:space="preserve"> i </w:t>
      </w:r>
      <w:r w:rsidR="00B206C5" w:rsidRPr="000B4CAC">
        <w:rPr>
          <w:rFonts w:cs="Arial"/>
          <w:lang w:val="ca-ES"/>
        </w:rPr>
        <w:t xml:space="preserve">de </w:t>
      </w:r>
      <w:r w:rsidRPr="000B4CAC">
        <w:rPr>
          <w:rFonts w:cs="Arial"/>
          <w:lang w:val="ca-ES"/>
        </w:rPr>
        <w:t xml:space="preserve">la </w:t>
      </w:r>
      <w:r w:rsidR="002F54A8">
        <w:rPr>
          <w:rFonts w:cs="Arial"/>
          <w:lang w:val="ca-ES"/>
        </w:rPr>
        <w:t>S</w:t>
      </w:r>
      <w:r w:rsidRPr="000B4CAC">
        <w:rPr>
          <w:rFonts w:cs="Arial"/>
          <w:lang w:val="ca-ES"/>
        </w:rPr>
        <w:t>eguretat.</w:t>
      </w:r>
    </w:p>
    <w:p w14:paraId="14530A9A" w14:textId="3E8990BB" w:rsidR="00091CD5" w:rsidRPr="000B4CAC" w:rsidRDefault="00091CD5" w:rsidP="000B4CAC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Altres activitats relacionades amb l’assessorament, informes i altres àrees</w:t>
      </w:r>
      <w:r w:rsidR="000B4CAC">
        <w:rPr>
          <w:rFonts w:cs="Arial"/>
          <w:lang w:val="ca-ES"/>
        </w:rPr>
        <w:t xml:space="preserve"> </w:t>
      </w:r>
      <w:r w:rsidRPr="000B4CAC">
        <w:rPr>
          <w:rFonts w:cs="Arial"/>
          <w:lang w:val="ca-ES"/>
        </w:rPr>
        <w:t>relacionades de l’activitat.</w:t>
      </w:r>
    </w:p>
    <w:p w14:paraId="14530A9B" w14:textId="77777777"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5. EXPERIÈNCIA DOCENT (en el seu cas)</w:t>
      </w:r>
    </w:p>
    <w:p w14:paraId="14530A9C" w14:textId="494DE91E" w:rsidR="00091CD5" w:rsidRPr="000B4CAC" w:rsidRDefault="00091CD5" w:rsidP="000B4CAC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Experiència docent universitària: disciplines impartides, àrea de coneixement i departament a què pertany. Tipus de contracte (cal especificar les dates d’inici i acabament).</w:t>
      </w:r>
    </w:p>
    <w:p w14:paraId="14530A9D" w14:textId="60F1A3D7" w:rsidR="00091CD5" w:rsidRPr="000B4CAC" w:rsidRDefault="00091CD5" w:rsidP="000B4CAC">
      <w:pPr>
        <w:pStyle w:val="Prrafodelista"/>
        <w:numPr>
          <w:ilvl w:val="0"/>
          <w:numId w:val="3"/>
        </w:numPr>
        <w:autoSpaceDE w:val="0"/>
        <w:jc w:val="both"/>
        <w:rPr>
          <w:rFonts w:cs="Arial"/>
          <w:lang w:val="ca-ES"/>
        </w:rPr>
      </w:pPr>
      <w:r w:rsidRPr="000B4CAC">
        <w:rPr>
          <w:rFonts w:cs="Arial"/>
          <w:lang w:val="ca-ES"/>
        </w:rPr>
        <w:t>Experiència docent no universitària. S’ha d’especificar el nombre d’hores i els centres on s’ha adquirit aquesta experiència docent.</w:t>
      </w:r>
    </w:p>
    <w:p w14:paraId="14530A9E" w14:textId="77777777"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6. MÈRITS D’INVESTIGACIÓ (en el seu cas)</w:t>
      </w:r>
    </w:p>
    <w:p w14:paraId="14530A9F" w14:textId="77777777" w:rsidR="00091CD5" w:rsidRPr="00050B8C" w:rsidRDefault="00091CD5" w:rsidP="00091CD5">
      <w:pPr>
        <w:autoSpaceDE w:val="0"/>
        <w:spacing w:after="0"/>
        <w:ind w:left="708" w:hanging="424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Publicacions:</w:t>
      </w:r>
    </w:p>
    <w:p w14:paraId="14530AA0" w14:textId="77777777" w:rsidR="00091CD5" w:rsidRPr="00050B8C" w:rsidRDefault="00091CD5" w:rsidP="00091CD5">
      <w:pPr>
        <w:autoSpaceDE w:val="0"/>
        <w:spacing w:after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Llibres.</w:t>
      </w:r>
    </w:p>
    <w:p w14:paraId="14530AA1" w14:textId="77777777" w:rsidR="00091CD5" w:rsidRPr="00050B8C" w:rsidRDefault="00091CD5" w:rsidP="00091CD5">
      <w:pPr>
        <w:autoSpaceDE w:val="0"/>
        <w:spacing w:after="0"/>
        <w:ind w:firstLine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Capítols de llibres.</w:t>
      </w:r>
    </w:p>
    <w:p w14:paraId="14530AA2" w14:textId="77777777" w:rsidR="00091CD5" w:rsidRPr="00050B8C" w:rsidRDefault="00091CD5" w:rsidP="00091CD5">
      <w:pPr>
        <w:autoSpaceDE w:val="0"/>
        <w:spacing w:after="0"/>
        <w:ind w:firstLine="708"/>
        <w:jc w:val="both"/>
        <w:rPr>
          <w:rFonts w:cs="Arial"/>
          <w:lang w:val="ca-ES"/>
        </w:rPr>
      </w:pPr>
      <w:r>
        <w:rPr>
          <w:rFonts w:cs="Arial"/>
          <w:lang w:val="ca-ES"/>
        </w:rPr>
        <w:t xml:space="preserve">- </w:t>
      </w:r>
      <w:r w:rsidRPr="00050B8C">
        <w:rPr>
          <w:rFonts w:cs="Arial"/>
          <w:lang w:val="ca-ES"/>
        </w:rPr>
        <w:t>Articles.</w:t>
      </w:r>
    </w:p>
    <w:p w14:paraId="14530AA3" w14:textId="77777777" w:rsidR="00091CD5" w:rsidRPr="00050B8C" w:rsidRDefault="00091CD5" w:rsidP="00091CD5">
      <w:pPr>
        <w:autoSpaceDE w:val="0"/>
        <w:spacing w:after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Participació en congressos (conferències, ponències, comunicacions i pòsters).</w:t>
      </w:r>
    </w:p>
    <w:p w14:paraId="14530AA4" w14:textId="77777777" w:rsidR="00091CD5" w:rsidRPr="00050B8C" w:rsidRDefault="00091CD5" w:rsidP="00091CD5">
      <w:pPr>
        <w:autoSpaceDE w:val="0"/>
        <w:spacing w:after="0"/>
        <w:ind w:left="709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Projectes d’investigació.</w:t>
      </w:r>
    </w:p>
    <w:p w14:paraId="14530AA5" w14:textId="77777777" w:rsidR="00091CD5" w:rsidRPr="00050B8C" w:rsidRDefault="00091CD5" w:rsidP="00091CD5">
      <w:pPr>
        <w:autoSpaceDE w:val="0"/>
        <w:spacing w:after="0"/>
        <w:ind w:left="709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Altres mèrits d’investigació.</w:t>
      </w:r>
    </w:p>
    <w:p w14:paraId="14530AA6" w14:textId="77777777" w:rsidR="00091CD5" w:rsidRPr="00050B8C" w:rsidRDefault="00091CD5" w:rsidP="00091CD5">
      <w:pPr>
        <w:autoSpaceDE w:val="0"/>
        <w:spacing w:after="0"/>
        <w:ind w:left="709"/>
        <w:jc w:val="both"/>
        <w:rPr>
          <w:rFonts w:cs="Arial"/>
          <w:lang w:val="ca-ES"/>
        </w:rPr>
      </w:pPr>
    </w:p>
    <w:p w14:paraId="14530AA7" w14:textId="77777777" w:rsidR="00091CD5" w:rsidRPr="009F11D2" w:rsidRDefault="00091CD5" w:rsidP="00091CD5">
      <w:pPr>
        <w:autoSpaceDE w:val="0"/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7. FORMACIÓ COMPLEMENTÀRIA (en el seu cas)</w:t>
      </w:r>
    </w:p>
    <w:p w14:paraId="14530AA8" w14:textId="77777777" w:rsidR="00091CD5" w:rsidRPr="00050B8C" w:rsidRDefault="00091CD5" w:rsidP="00091CD5">
      <w:pPr>
        <w:autoSpaceDE w:val="0"/>
        <w:ind w:left="708"/>
        <w:jc w:val="both"/>
        <w:rPr>
          <w:rFonts w:cs="Arial"/>
          <w:lang w:val="ca-ES"/>
        </w:rPr>
      </w:pPr>
      <w:r w:rsidRPr="00050B8C">
        <w:rPr>
          <w:rFonts w:cs="Arial"/>
          <w:lang w:val="ca-ES"/>
        </w:rPr>
        <w:t>- Altres formacions</w:t>
      </w:r>
    </w:p>
    <w:p w14:paraId="14530AA9" w14:textId="77777777" w:rsidR="00C167F5" w:rsidRPr="00091CD5" w:rsidRDefault="00091CD5" w:rsidP="00091CD5">
      <w:pPr>
        <w:jc w:val="both"/>
        <w:rPr>
          <w:rFonts w:cs="Arial"/>
          <w:b/>
          <w:lang w:val="ca-ES"/>
        </w:rPr>
      </w:pPr>
      <w:r w:rsidRPr="009F11D2">
        <w:rPr>
          <w:rFonts w:cs="Arial"/>
          <w:b/>
          <w:lang w:val="ca-ES"/>
        </w:rPr>
        <w:t>8. ALTRES MÈRITS</w:t>
      </w:r>
    </w:p>
    <w:sectPr w:rsidR="00C167F5" w:rsidRPr="00091CD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F1FD" w14:textId="77777777" w:rsidR="00DD6293" w:rsidRDefault="00DD6293" w:rsidP="00091CD5">
      <w:pPr>
        <w:spacing w:after="0"/>
      </w:pPr>
      <w:r>
        <w:separator/>
      </w:r>
    </w:p>
  </w:endnote>
  <w:endnote w:type="continuationSeparator" w:id="0">
    <w:p w14:paraId="1C4220A5" w14:textId="77777777" w:rsidR="00DD6293" w:rsidRDefault="00DD6293" w:rsidP="00091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9A93" w14:textId="77777777" w:rsidR="00DD6293" w:rsidRDefault="00DD6293" w:rsidP="00091CD5">
      <w:pPr>
        <w:spacing w:after="0"/>
      </w:pPr>
      <w:r>
        <w:separator/>
      </w:r>
    </w:p>
  </w:footnote>
  <w:footnote w:type="continuationSeparator" w:id="0">
    <w:p w14:paraId="4B126C3B" w14:textId="77777777" w:rsidR="00DD6293" w:rsidRDefault="00DD6293" w:rsidP="00091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0AAE" w14:textId="77777777" w:rsidR="00091CD5" w:rsidRDefault="00091CD5">
    <w:pPr>
      <w:pStyle w:val="Encabezado"/>
    </w:pPr>
    <w:r w:rsidRPr="00DE13B9">
      <w:rPr>
        <w:noProof/>
        <w:lang w:val="ca-ES" w:eastAsia="ca-ES"/>
      </w:rPr>
      <w:drawing>
        <wp:inline distT="0" distB="0" distL="0" distR="0" wp14:anchorId="14530AAF" wp14:editId="14530AB0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FD0"/>
    <w:multiLevelType w:val="hybridMultilevel"/>
    <w:tmpl w:val="82824ECA"/>
    <w:lvl w:ilvl="0" w:tplc="593226A0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E00088"/>
    <w:multiLevelType w:val="hybridMultilevel"/>
    <w:tmpl w:val="1A94E406"/>
    <w:lvl w:ilvl="0" w:tplc="593226A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B8702D"/>
    <w:multiLevelType w:val="hybridMultilevel"/>
    <w:tmpl w:val="9626D744"/>
    <w:lvl w:ilvl="0" w:tplc="5530A72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A6508E"/>
    <w:multiLevelType w:val="hybridMultilevel"/>
    <w:tmpl w:val="303A6D66"/>
    <w:lvl w:ilvl="0" w:tplc="593226A0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5005B"/>
    <w:multiLevelType w:val="hybridMultilevel"/>
    <w:tmpl w:val="A3B62A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644A4"/>
    <w:multiLevelType w:val="hybridMultilevel"/>
    <w:tmpl w:val="5BC4ED4A"/>
    <w:lvl w:ilvl="0" w:tplc="393E8C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9897230">
    <w:abstractNumId w:val="5"/>
  </w:num>
  <w:num w:numId="2" w16cid:durableId="1503230515">
    <w:abstractNumId w:val="4"/>
  </w:num>
  <w:num w:numId="3" w16cid:durableId="46999411">
    <w:abstractNumId w:val="1"/>
  </w:num>
  <w:num w:numId="4" w16cid:durableId="1637449233">
    <w:abstractNumId w:val="0"/>
  </w:num>
  <w:num w:numId="5" w16cid:durableId="1425423291">
    <w:abstractNumId w:val="2"/>
  </w:num>
  <w:num w:numId="6" w16cid:durableId="153927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D5"/>
    <w:rsid w:val="000300A8"/>
    <w:rsid w:val="0005208E"/>
    <w:rsid w:val="00091CD5"/>
    <w:rsid w:val="000B4CAC"/>
    <w:rsid w:val="000C7CE1"/>
    <w:rsid w:val="000E69D3"/>
    <w:rsid w:val="002A4891"/>
    <w:rsid w:val="002F54A8"/>
    <w:rsid w:val="00387485"/>
    <w:rsid w:val="00412C8A"/>
    <w:rsid w:val="00427AED"/>
    <w:rsid w:val="00503CAB"/>
    <w:rsid w:val="005217A4"/>
    <w:rsid w:val="00570120"/>
    <w:rsid w:val="005E48B3"/>
    <w:rsid w:val="005F120D"/>
    <w:rsid w:val="00633920"/>
    <w:rsid w:val="006B5D27"/>
    <w:rsid w:val="006C7574"/>
    <w:rsid w:val="00737D5E"/>
    <w:rsid w:val="00797CBE"/>
    <w:rsid w:val="007D39BD"/>
    <w:rsid w:val="00856793"/>
    <w:rsid w:val="008E15C0"/>
    <w:rsid w:val="0095332A"/>
    <w:rsid w:val="00986D2E"/>
    <w:rsid w:val="009B49FF"/>
    <w:rsid w:val="009E1269"/>
    <w:rsid w:val="00AE4BC4"/>
    <w:rsid w:val="00B206C5"/>
    <w:rsid w:val="00B21319"/>
    <w:rsid w:val="00DD6293"/>
    <w:rsid w:val="00E478AA"/>
    <w:rsid w:val="00E62A6E"/>
    <w:rsid w:val="00EC0B51"/>
    <w:rsid w:val="00F42C58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0A8A"/>
  <w15:chartTrackingRefBased/>
  <w15:docId w15:val="{DAB68817-B77C-464F-BB47-8DA79EC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D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1C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1C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D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B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1F21B-0DF9-40F5-92D2-C1D7AA250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75E24-80C9-488B-A643-A119E33D3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3728-d572-4b0b-b0e5-ed2844f17bad"/>
    <ds:schemaRef ds:uri="06dec27a-f1a2-4341-806a-bdc8597f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D744F-DF34-4E8D-A94E-B2B03A23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(COPC)</cp:lastModifiedBy>
  <cp:revision>4</cp:revision>
  <dcterms:created xsi:type="dcterms:W3CDTF">2020-11-16T09:54:00Z</dcterms:created>
  <dcterms:modified xsi:type="dcterms:W3CDTF">2023-02-13T16:24:00Z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